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91"/>
        <w:tblW w:w="9684" w:type="dxa"/>
        <w:tblBorders>
          <w:top w:val="single" w:sz="4" w:space="0" w:color="A59C87"/>
          <w:bottom w:val="single" w:sz="4" w:space="0" w:color="A59C87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DE57A8" w:rsidRPr="00273381" w14:paraId="29DEF877" w14:textId="77777777" w:rsidTr="00473243">
        <w:trPr>
          <w:trHeight w:val="1124"/>
        </w:trPr>
        <w:tc>
          <w:tcPr>
            <w:tcW w:w="0" w:type="auto"/>
            <w:shd w:val="clear" w:color="auto" w:fill="auto"/>
            <w:vAlign w:val="center"/>
          </w:tcPr>
          <w:p w14:paraId="1A39F698" w14:textId="080CEBDA" w:rsidR="00DE57A8" w:rsidRPr="00DE57A8" w:rsidRDefault="00DE57A8" w:rsidP="00DE57A8">
            <w:pPr>
              <w:rPr>
                <w:rFonts w:ascii="Arial" w:eastAsia="Calibri" w:hAnsi="Arial" w:cs="Arial"/>
                <w:color w:val="2E74B5" w:themeColor="accent1" w:themeShade="BF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D62424D" wp14:editId="3D967C2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-300990</wp:posOffset>
                  </wp:positionV>
                  <wp:extent cx="1339215" cy="1329055"/>
                  <wp:effectExtent l="0" t="0" r="0" b="4445"/>
                  <wp:wrapNone/>
                  <wp:docPr id="8" name="Picture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eading1Char"/>
                <w:color w:val="4472C4"/>
                <w:sz w:val="40"/>
              </w:rPr>
              <w:t xml:space="preserve">                </w:t>
            </w:r>
            <w:r w:rsidR="006A6A7D">
              <w:rPr>
                <w:rFonts w:ascii="Arial" w:eastAsia="Calibri" w:hAnsi="Arial" w:cs="Arial"/>
                <w:color w:val="2E74B5" w:themeColor="accent1" w:themeShade="BF"/>
                <w:sz w:val="40"/>
                <w:szCs w:val="36"/>
              </w:rPr>
              <w:t>Consent Form for Taking and Using P</w:t>
            </w:r>
            <w:r w:rsidRPr="00DE57A8">
              <w:rPr>
                <w:rFonts w:ascii="Arial" w:eastAsia="Calibri" w:hAnsi="Arial" w:cs="Arial"/>
                <w:color w:val="2E74B5" w:themeColor="accent1" w:themeShade="BF"/>
                <w:sz w:val="40"/>
                <w:szCs w:val="36"/>
              </w:rPr>
              <w:t>hotos</w:t>
            </w:r>
          </w:p>
          <w:p w14:paraId="3CB5EA01" w14:textId="77777777" w:rsidR="00DE57A8" w:rsidRPr="00273381" w:rsidRDefault="00DE57A8" w:rsidP="00473243">
            <w:pPr>
              <w:pStyle w:val="NoSpacing"/>
              <w:rPr>
                <w:color w:val="008CA0"/>
                <w:sz w:val="36"/>
              </w:rPr>
            </w:pPr>
            <w:r w:rsidRPr="00273381">
              <w:rPr>
                <w:rStyle w:val="Heading1Char"/>
                <w:color w:val="4472C4"/>
                <w:sz w:val="40"/>
              </w:rPr>
              <w:t xml:space="preserve">                        </w:t>
            </w:r>
            <w:r>
              <w:rPr>
                <w:rStyle w:val="Heading1Char"/>
                <w:color w:val="4472C4"/>
                <w:sz w:val="40"/>
              </w:rPr>
              <w:t xml:space="preserve">  </w:t>
            </w:r>
            <w:r w:rsidRPr="00273381">
              <w:rPr>
                <w:rStyle w:val="Heading1Char"/>
                <w:color w:val="4472C4"/>
                <w:sz w:val="40"/>
              </w:rPr>
              <w:t>Redhill Primary Academy</w:t>
            </w:r>
          </w:p>
        </w:tc>
      </w:tr>
    </w:tbl>
    <w:p w14:paraId="69EEA75F" w14:textId="77777777" w:rsidR="00DE57A8" w:rsidRDefault="00DE57A8" w:rsidP="004E6354">
      <w:pPr>
        <w:spacing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52DF3FCE" w14:textId="77777777" w:rsidR="006A6A7D" w:rsidRDefault="006A6A7D" w:rsidP="004E6354">
      <w:pPr>
        <w:spacing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48020D1" w14:textId="77777777" w:rsidR="00CF21BF" w:rsidRDefault="00CF21BF" w:rsidP="004E6354">
      <w:pPr>
        <w:spacing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55D93562" w14:textId="2FDCCBB8" w:rsidR="004E6354" w:rsidRDefault="006A6A7D" w:rsidP="004E6354">
      <w:pPr>
        <w:spacing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Child’s N</w:t>
      </w:r>
      <w:r w:rsidR="004E6354" w:rsidRPr="004E6354">
        <w:rPr>
          <w:rFonts w:ascii="Arial" w:eastAsia="MS Mincho" w:hAnsi="Arial" w:cs="Arial"/>
          <w:sz w:val="20"/>
          <w:szCs w:val="20"/>
          <w:lang w:val="en-US"/>
        </w:rPr>
        <w:t>ame</w:t>
      </w:r>
      <w:proofErr w:type="gramStart"/>
      <w:r w:rsidR="004E6354" w:rsidRPr="004E6354">
        <w:rPr>
          <w:rFonts w:ascii="Arial" w:eastAsia="MS Mincho" w:hAnsi="Arial" w:cs="Arial"/>
          <w:sz w:val="20"/>
          <w:szCs w:val="20"/>
          <w:lang w:val="en-US"/>
        </w:rPr>
        <w:t>:</w:t>
      </w:r>
      <w:r w:rsidR="00571514">
        <w:rPr>
          <w:rFonts w:ascii="Arial" w:eastAsia="MS Mincho" w:hAnsi="Arial" w:cs="Arial"/>
          <w:sz w:val="20"/>
          <w:szCs w:val="20"/>
          <w:lang w:val="en-US"/>
        </w:rPr>
        <w:t xml:space="preserve">  …………………………………………</w:t>
      </w:r>
      <w:proofErr w:type="gramEnd"/>
      <w:r w:rsidR="00857EC7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>
        <w:rPr>
          <w:rFonts w:ascii="Arial" w:eastAsia="MS Mincho" w:hAnsi="Arial" w:cs="Arial"/>
          <w:sz w:val="20"/>
          <w:szCs w:val="20"/>
          <w:lang w:val="en-US"/>
        </w:rPr>
        <w:t xml:space="preserve">  Child’s Class</w:t>
      </w:r>
      <w:proofErr w:type="gramStart"/>
      <w:r>
        <w:rPr>
          <w:rFonts w:ascii="Arial" w:eastAsia="MS Mincho" w:hAnsi="Arial" w:cs="Arial"/>
          <w:sz w:val="20"/>
          <w:szCs w:val="20"/>
          <w:lang w:val="en-US"/>
        </w:rPr>
        <w:t>:………………………………………</w:t>
      </w:r>
      <w:proofErr w:type="gramEnd"/>
    </w:p>
    <w:p w14:paraId="1B7ACE3D" w14:textId="77777777" w:rsidR="006A6A7D" w:rsidRPr="006A6A7D" w:rsidRDefault="006A6A7D" w:rsidP="004E6354">
      <w:pPr>
        <w:spacing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593CE16E" w14:textId="12C97CFD" w:rsidR="004E6354" w:rsidRPr="004E6354" w:rsidRDefault="004E6354" w:rsidP="004E6354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>At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Redhill Primary School</w:t>
      </w: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>, we sometimes take photographs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and</w:t>
      </w:r>
      <w:r w:rsidR="008873E2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film</w:t>
      </w: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pupils. We use photos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and</w:t>
      </w:r>
      <w:r w:rsidR="00D05452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film</w:t>
      </w: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in the school’s prospectus,</w:t>
      </w:r>
      <w:r w:rsidR="00B72B4C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on the school newsletter,</w:t>
      </w: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on the school’s website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and Twitter feed,</w:t>
      </w:r>
      <w:r w:rsidR="004443CC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>on display boards around school and</w:t>
      </w: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to create DVD’s of school nativities and 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>performance</w:t>
      </w:r>
      <w:r w:rsidR="004443CC">
        <w:rPr>
          <w:rFonts w:ascii="Arial" w:eastAsia="MS Mincho" w:hAnsi="Arial" w:cs="Arial"/>
          <w:color w:val="000000"/>
          <w:sz w:val="20"/>
          <w:szCs w:val="20"/>
          <w:lang w:val="en-US"/>
        </w:rPr>
        <w:t>,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which are sold to parents</w:t>
      </w:r>
      <w:r w:rsidR="008873E2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for their own personal use</w:t>
      </w:r>
      <w:r w:rsidR="004443CC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>We also sometimes invite media organisations into school to take photos</w:t>
      </w:r>
      <w:r w:rsidR="008873E2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and 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>film chil</w:t>
      </w:r>
      <w:r w:rsidR="004443CC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dren for promotional purposes. 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>These photos</w:t>
      </w:r>
      <w:r w:rsidR="008873E2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and films</w:t>
      </w:r>
      <w:r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will appear in newspapers or other media outlets and will appear on their websites.</w:t>
      </w:r>
    </w:p>
    <w:p w14:paraId="0FA10F82" w14:textId="55120029" w:rsidR="004E6354" w:rsidRDefault="004E6354" w:rsidP="004E6354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14:paraId="2E9D0315" w14:textId="77777777" w:rsidR="00CF21BF" w:rsidRPr="004E6354" w:rsidRDefault="00CF21BF" w:rsidP="004E6354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14:paraId="30DC99D6" w14:textId="77777777" w:rsidR="004E6354" w:rsidRPr="004E6354" w:rsidRDefault="004E6354" w:rsidP="004E6354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>We would like your consent to take photos</w:t>
      </w:r>
      <w:r w:rsidR="008873E2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and </w:t>
      </w:r>
      <w:r w:rsidR="00D05452">
        <w:rPr>
          <w:rFonts w:ascii="Arial" w:eastAsia="MS Mincho" w:hAnsi="Arial" w:cs="Arial"/>
          <w:color w:val="000000"/>
          <w:sz w:val="20"/>
          <w:szCs w:val="20"/>
          <w:lang w:val="en-US"/>
        </w:rPr>
        <w:t>film</w:t>
      </w: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of your child, and use them in the ways described above. If you’re not happy for us to do this, that’s no problem – we will accommodate your preferences.</w:t>
      </w:r>
    </w:p>
    <w:p w14:paraId="1A0675A5" w14:textId="588BFC77" w:rsidR="004E6354" w:rsidRDefault="004E6354" w:rsidP="004E6354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14:paraId="0D615825" w14:textId="77777777" w:rsidR="00CF21BF" w:rsidRPr="004E6354" w:rsidRDefault="00CF21BF" w:rsidP="004E6354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14:paraId="1F8B7EC0" w14:textId="0515066F" w:rsidR="004443CC" w:rsidRDefault="004E6354" w:rsidP="004E6354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Please tick the relevant </w:t>
      </w:r>
      <w:proofErr w:type="gramStart"/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>box(</w:t>
      </w:r>
      <w:proofErr w:type="gramEnd"/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>es) below and return this form to school.</w:t>
      </w:r>
    </w:p>
    <w:p w14:paraId="12D17C12" w14:textId="6A7F4108" w:rsidR="00CF21BF" w:rsidRDefault="00CF21BF" w:rsidP="004E6354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5AC251EA" w14:textId="77777777" w:rsidR="006A6A7D" w:rsidRDefault="006A6A7D" w:rsidP="004E6354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810"/>
      </w:tblGrid>
      <w:tr w:rsidR="004443CC" w14:paraId="26084BAD" w14:textId="77777777" w:rsidTr="004443CC">
        <w:tc>
          <w:tcPr>
            <w:tcW w:w="8217" w:type="dxa"/>
          </w:tcPr>
          <w:p w14:paraId="4A06268F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020B5F" w14:textId="29FB65FE" w:rsidR="004443CC" w:rsidRPr="006A6A7D" w:rsidRDefault="004443CC" w:rsidP="004443CC">
            <w:pPr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A6A7D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10" w:type="dxa"/>
          </w:tcPr>
          <w:p w14:paraId="0E7B2A09" w14:textId="7293837E" w:rsidR="004443CC" w:rsidRPr="006A6A7D" w:rsidRDefault="004443CC" w:rsidP="004443CC">
            <w:pPr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A6A7D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4443CC" w14:paraId="1468F381" w14:textId="77777777" w:rsidTr="004443CC">
        <w:tc>
          <w:tcPr>
            <w:tcW w:w="8217" w:type="dxa"/>
          </w:tcPr>
          <w:p w14:paraId="274BEC5D" w14:textId="4E203D98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I give consent for my child’s image to be used on the school website and school social media.</w:t>
            </w:r>
          </w:p>
        </w:tc>
        <w:tc>
          <w:tcPr>
            <w:tcW w:w="709" w:type="dxa"/>
          </w:tcPr>
          <w:p w14:paraId="26B76E53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14:paraId="66102504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443CC" w14:paraId="763BA4D5" w14:textId="77777777" w:rsidTr="004443CC">
        <w:tc>
          <w:tcPr>
            <w:tcW w:w="8217" w:type="dxa"/>
          </w:tcPr>
          <w:p w14:paraId="195268AB" w14:textId="53B4E9C1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May we use your child’s photograph in printed publications that we produce for promotional purposes such as a prospectus or on project display boards.</w:t>
            </w:r>
          </w:p>
        </w:tc>
        <w:tc>
          <w:tcPr>
            <w:tcW w:w="709" w:type="dxa"/>
          </w:tcPr>
          <w:p w14:paraId="09862292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14:paraId="79E8E239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443CC" w14:paraId="7E3DE2D8" w14:textId="77777777" w:rsidTr="004443CC">
        <w:tc>
          <w:tcPr>
            <w:tcW w:w="8217" w:type="dxa"/>
          </w:tcPr>
          <w:p w14:paraId="692F7098" w14:textId="76FF51F5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I give my consent for my son or daughter to be included in any school or class yearbooks and any other mementos on leaving school (if applicable).</w:t>
            </w:r>
          </w:p>
        </w:tc>
        <w:tc>
          <w:tcPr>
            <w:tcW w:w="709" w:type="dxa"/>
          </w:tcPr>
          <w:p w14:paraId="5BFF62BD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14:paraId="6F7BDF99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443CC" w14:paraId="131D0142" w14:textId="77777777" w:rsidTr="004443CC">
        <w:tc>
          <w:tcPr>
            <w:tcW w:w="8217" w:type="dxa"/>
          </w:tcPr>
          <w:p w14:paraId="5792F78D" w14:textId="77777777" w:rsidR="004443CC" w:rsidRDefault="004443CC" w:rsidP="004E6354">
            <w:pP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I give my consent for photos of my child to be used in the school newsletter.</w:t>
            </w:r>
            <w:r w:rsidRPr="00B72B4C"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73478D3" w14:textId="30F8E5C1" w:rsidR="006A6A7D" w:rsidRDefault="006A6A7D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30BEFF9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14:paraId="1C01FB93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443CC" w14:paraId="35AF4184" w14:textId="77777777" w:rsidTr="004443CC">
        <w:tc>
          <w:tcPr>
            <w:tcW w:w="8217" w:type="dxa"/>
          </w:tcPr>
          <w:p w14:paraId="5AC6060F" w14:textId="7E20FA96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en-GB"/>
              </w:rPr>
              <w:t>I give my consent</w:t>
            </w:r>
            <w:r w:rsidRPr="004E6354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for photos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and film </w:t>
            </w:r>
            <w:r w:rsidRPr="004E6354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of my child to be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taken for the purpose of school nativities and performances to be sold to parents for their own personal use.</w:t>
            </w:r>
          </w:p>
        </w:tc>
        <w:tc>
          <w:tcPr>
            <w:tcW w:w="709" w:type="dxa"/>
          </w:tcPr>
          <w:p w14:paraId="79E3596B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14:paraId="21EA5443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443CC" w14:paraId="1800C3DA" w14:textId="77777777" w:rsidTr="004443CC">
        <w:tc>
          <w:tcPr>
            <w:tcW w:w="8217" w:type="dxa"/>
          </w:tcPr>
          <w:p w14:paraId="2A05862B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May we use</w:t>
            </w:r>
            <w:r w:rsidRPr="004E6354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photos of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>your child on school</w:t>
            </w:r>
            <w:r w:rsidRPr="004E6354"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internal displays.</w:t>
            </w:r>
          </w:p>
          <w:p w14:paraId="1F71411E" w14:textId="0B5A80A2" w:rsidR="006A6A7D" w:rsidRDefault="006A6A7D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DBDF68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14:paraId="4C168BDF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443CC" w14:paraId="6003C98B" w14:textId="77777777" w:rsidTr="004443CC">
        <w:tc>
          <w:tcPr>
            <w:tcW w:w="8217" w:type="dxa"/>
          </w:tcPr>
          <w:p w14:paraId="706653DD" w14:textId="45954A91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en-GB"/>
              </w:rPr>
              <w:t>I give consent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t xml:space="preserve"> for photos and film to be taken of my child by Newspaper and Media outlets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br/>
              <w:t xml:space="preserve">who will use the photos and film in their newspaper or media outlets and on their own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  <w:br/>
              <w:t>websites.</w:t>
            </w:r>
          </w:p>
        </w:tc>
        <w:tc>
          <w:tcPr>
            <w:tcW w:w="709" w:type="dxa"/>
          </w:tcPr>
          <w:p w14:paraId="20AC450A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14:paraId="0BE15EF0" w14:textId="77777777" w:rsidR="004443CC" w:rsidRDefault="004443CC" w:rsidP="004E6354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EFCA31A" w14:textId="6BCD706C" w:rsidR="004E6354" w:rsidRPr="004E6354" w:rsidRDefault="004E6354" w:rsidP="004E6354">
      <w:pPr>
        <w:spacing w:after="120" w:line="240" w:lineRule="auto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14:paraId="4B661221" w14:textId="77777777" w:rsidR="00CF21BF" w:rsidRDefault="00CF21BF" w:rsidP="008873E2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14:paraId="392A0A3C" w14:textId="0277DD01" w:rsidR="004E6354" w:rsidRPr="004E6354" w:rsidRDefault="004E6354" w:rsidP="008873E2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>If you change your mind at any time, you can let us know by emailing</w:t>
      </w:r>
      <w:r w:rsidR="008873E2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</w:t>
      </w:r>
      <w:hyperlink r:id="rId5" w:history="1">
        <w:r w:rsidR="004443CC" w:rsidRPr="000C49B9">
          <w:rPr>
            <w:rStyle w:val="Hyperlink"/>
            <w:rFonts w:ascii="Arial" w:eastAsia="MS Mincho" w:hAnsi="Arial" w:cs="Arial"/>
            <w:sz w:val="20"/>
            <w:szCs w:val="20"/>
            <w:lang w:val="en-US"/>
          </w:rPr>
          <w:t>parentcontact@redhillprimary.co.uk</w:t>
        </w:r>
      </w:hyperlink>
      <w:r w:rsidR="006A6A7D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and i</w:t>
      </w:r>
      <w:r w:rsidRPr="004E6354">
        <w:rPr>
          <w:rFonts w:ascii="Arial" w:eastAsia="MS Mincho" w:hAnsi="Arial" w:cs="Arial"/>
          <w:color w:val="000000"/>
          <w:sz w:val="20"/>
          <w:szCs w:val="20"/>
          <w:lang w:val="en-US"/>
        </w:rPr>
        <w:t>f you have any other questions, please get in touch.</w:t>
      </w:r>
    </w:p>
    <w:p w14:paraId="3AA495C6" w14:textId="09917CE2" w:rsidR="00571514" w:rsidRDefault="00571514" w:rsidP="008873E2">
      <w:pPr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2D70A260" w14:textId="77777777" w:rsidR="00CF21BF" w:rsidRDefault="00CF21BF" w:rsidP="008873E2">
      <w:pPr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5712AF29" w14:textId="34182A67" w:rsidR="008873E2" w:rsidRDefault="006A6A7D" w:rsidP="008873E2">
      <w:pPr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 xml:space="preserve">Parent or </w:t>
      </w:r>
      <w:r w:rsidR="008873E2">
        <w:rPr>
          <w:rFonts w:ascii="Arial" w:eastAsia="MS Mincho" w:hAnsi="Arial" w:cs="Arial"/>
          <w:sz w:val="20"/>
          <w:szCs w:val="20"/>
          <w:lang w:val="en-US"/>
        </w:rPr>
        <w:t>C</w:t>
      </w:r>
      <w:r>
        <w:rPr>
          <w:rFonts w:ascii="Arial" w:eastAsia="MS Mincho" w:hAnsi="Arial" w:cs="Arial"/>
          <w:sz w:val="20"/>
          <w:szCs w:val="20"/>
          <w:lang w:val="en-US"/>
        </w:rPr>
        <w:t>arer S</w:t>
      </w:r>
      <w:r w:rsidR="004E6354" w:rsidRPr="004E6354">
        <w:rPr>
          <w:rFonts w:ascii="Arial" w:eastAsia="MS Mincho" w:hAnsi="Arial" w:cs="Arial"/>
          <w:sz w:val="20"/>
          <w:szCs w:val="20"/>
          <w:lang w:val="en-US"/>
        </w:rPr>
        <w:t xml:space="preserve">ignature: </w:t>
      </w:r>
      <w:r w:rsidR="008873E2">
        <w:rPr>
          <w:rFonts w:ascii="Arial" w:eastAsia="MS Mincho" w:hAnsi="Arial" w:cs="Arial"/>
          <w:sz w:val="20"/>
          <w:szCs w:val="20"/>
          <w:lang w:val="en-US"/>
        </w:rPr>
        <w:t>…………………………………</w:t>
      </w:r>
      <w:r>
        <w:rPr>
          <w:rFonts w:ascii="Arial" w:eastAsia="MS Mincho" w:hAnsi="Arial" w:cs="Arial"/>
          <w:sz w:val="20"/>
          <w:szCs w:val="20"/>
          <w:lang w:val="en-US"/>
        </w:rPr>
        <w:tab/>
      </w:r>
      <w:r>
        <w:rPr>
          <w:rFonts w:ascii="Arial" w:eastAsia="MS Mincho" w:hAnsi="Arial" w:cs="Arial"/>
          <w:sz w:val="20"/>
          <w:szCs w:val="20"/>
          <w:lang w:val="en-US"/>
        </w:rPr>
        <w:tab/>
        <w:t>Print Name</w:t>
      </w:r>
      <w:proofErr w:type="gramStart"/>
      <w:r>
        <w:rPr>
          <w:rFonts w:ascii="Arial" w:eastAsia="MS Mincho" w:hAnsi="Arial" w:cs="Arial"/>
          <w:sz w:val="20"/>
          <w:szCs w:val="20"/>
          <w:lang w:val="en-US"/>
        </w:rPr>
        <w:t>:……………………………………</w:t>
      </w:r>
      <w:proofErr w:type="gramEnd"/>
    </w:p>
    <w:p w14:paraId="08EB4FCF" w14:textId="77777777" w:rsidR="006A6A7D" w:rsidRDefault="006A6A7D" w:rsidP="00D05452">
      <w:pPr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02D696C2" w14:textId="70AE58FA" w:rsidR="004E6354" w:rsidRDefault="004E6354" w:rsidP="00D05452">
      <w:pPr>
        <w:spacing w:after="120" w:line="240" w:lineRule="auto"/>
        <w:jc w:val="both"/>
      </w:pPr>
      <w:r w:rsidRPr="004E6354">
        <w:rPr>
          <w:rFonts w:ascii="Arial" w:eastAsia="MS Mincho" w:hAnsi="Arial" w:cs="Arial"/>
          <w:sz w:val="20"/>
          <w:szCs w:val="20"/>
          <w:lang w:val="en-US"/>
        </w:rPr>
        <w:t>Date:</w:t>
      </w:r>
      <w:r w:rsidR="008873E2">
        <w:rPr>
          <w:rFonts w:ascii="Arial" w:eastAsia="MS Mincho" w:hAnsi="Arial" w:cs="Arial"/>
          <w:sz w:val="20"/>
          <w:szCs w:val="20"/>
          <w:lang w:val="en-US"/>
        </w:rPr>
        <w:t>………………………………</w:t>
      </w:r>
    </w:p>
    <w:sectPr w:rsidR="004E6354" w:rsidSect="005715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54"/>
    <w:rsid w:val="001B4AC4"/>
    <w:rsid w:val="004443CC"/>
    <w:rsid w:val="004E6354"/>
    <w:rsid w:val="00571514"/>
    <w:rsid w:val="006A6A7D"/>
    <w:rsid w:val="00857EC7"/>
    <w:rsid w:val="008873E2"/>
    <w:rsid w:val="009F133E"/>
    <w:rsid w:val="00B72B4C"/>
    <w:rsid w:val="00CF21BF"/>
    <w:rsid w:val="00D05452"/>
    <w:rsid w:val="00D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F11C"/>
  <w15:chartTrackingRefBased/>
  <w15:docId w15:val="{CCE80F1F-DC3C-4994-AB3B-D2CF027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DE57A8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57A8"/>
    <w:rPr>
      <w:rFonts w:ascii="Arial" w:eastAsia="Calibri" w:hAnsi="Arial" w:cs="Arial"/>
      <w:color w:val="0085CF"/>
      <w:sz w:val="36"/>
      <w:szCs w:val="36"/>
    </w:rPr>
  </w:style>
  <w:style w:type="paragraph" w:styleId="NoSpacing">
    <w:name w:val="No Spacing"/>
    <w:uiPriority w:val="1"/>
    <w:qFormat/>
    <w:rsid w:val="00DE57A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entcontact@redhillprimary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Redhill Primary School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Bate</dc:creator>
  <cp:keywords/>
  <dc:description/>
  <cp:lastModifiedBy>Fay Hurford</cp:lastModifiedBy>
  <cp:revision>4</cp:revision>
  <dcterms:created xsi:type="dcterms:W3CDTF">2021-06-23T11:35:00Z</dcterms:created>
  <dcterms:modified xsi:type="dcterms:W3CDTF">2021-06-23T15:19:00Z</dcterms:modified>
</cp:coreProperties>
</file>